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29B" w14:textId="1E8E17F7" w:rsidR="00AD760B" w:rsidRDefault="00096147">
      <w:r>
        <w:rPr>
          <w:noProof/>
        </w:rPr>
        <w:drawing>
          <wp:inline distT="0" distB="0" distL="0" distR="0" wp14:anchorId="4C3A3366" wp14:editId="0A852F70">
            <wp:extent cx="5940425" cy="34277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E"/>
    <w:rsid w:val="00096147"/>
    <w:rsid w:val="003C1D6E"/>
    <w:rsid w:val="00A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63FF9-D634-4E87-AC21-255C9016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Петрова</dc:creator>
  <cp:keywords/>
  <dc:description/>
  <cp:lastModifiedBy>Марина Петрова</cp:lastModifiedBy>
  <cp:revision>3</cp:revision>
  <dcterms:created xsi:type="dcterms:W3CDTF">2023-02-01T11:12:00Z</dcterms:created>
  <dcterms:modified xsi:type="dcterms:W3CDTF">2023-02-01T11:12:00Z</dcterms:modified>
</cp:coreProperties>
</file>